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75F" w:rsidRPr="00E4575F" w:rsidRDefault="00E4575F" w:rsidP="00E457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575F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E4575F" w:rsidRPr="00E4575F" w:rsidRDefault="00E4575F" w:rsidP="00E457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575F">
        <w:rPr>
          <w:rFonts w:ascii="Times New Roman" w:eastAsia="Calibri" w:hAnsi="Times New Roman" w:cs="Times New Roman"/>
          <w:sz w:val="28"/>
          <w:szCs w:val="28"/>
        </w:rPr>
        <w:t>«Дубровская средняя школа»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3"/>
        <w:gridCol w:w="4471"/>
      </w:tblGrid>
      <w:tr w:rsidR="00E4575F" w:rsidRPr="00E4575F" w:rsidTr="00E4575F">
        <w:tc>
          <w:tcPr>
            <w:tcW w:w="4390" w:type="dxa"/>
            <w:shd w:val="clear" w:color="auto" w:fill="auto"/>
          </w:tcPr>
          <w:p w:rsidR="00E4575F" w:rsidRPr="00E4575F" w:rsidRDefault="00E4575F" w:rsidP="00E457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457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E4575F" w:rsidRPr="00E4575F" w:rsidRDefault="00E4575F" w:rsidP="00E457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575F">
              <w:rPr>
                <w:rFonts w:ascii="Times New Roman" w:eastAsia="Calibri" w:hAnsi="Times New Roman" w:cs="Times New Roman"/>
                <w:sz w:val="28"/>
                <w:szCs w:val="28"/>
              </w:rPr>
              <w:t>на заседании ШМС</w:t>
            </w:r>
          </w:p>
          <w:p w:rsidR="00E4575F" w:rsidRPr="00E4575F" w:rsidRDefault="00E4575F" w:rsidP="00E457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575F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E4575F" w:rsidRPr="00E4575F" w:rsidRDefault="00E4575F" w:rsidP="00E457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575F">
              <w:rPr>
                <w:rFonts w:ascii="Times New Roman" w:eastAsia="Calibri" w:hAnsi="Times New Roman" w:cs="Times New Roman"/>
                <w:sz w:val="28"/>
                <w:szCs w:val="28"/>
              </w:rPr>
              <w:t>…………… /О.А. Ермакова/</w:t>
            </w:r>
          </w:p>
          <w:p w:rsidR="00E4575F" w:rsidRPr="00E4575F" w:rsidRDefault="00E4575F" w:rsidP="00E457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57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 w:rsidRPr="00E4575F">
              <w:rPr>
                <w:rFonts w:ascii="Times New Roman" w:eastAsia="Calibri" w:hAnsi="Times New Roman" w:cs="Times New Roman"/>
                <w:sz w:val="28"/>
                <w:szCs w:val="28"/>
              </w:rPr>
              <w:t>№….</w:t>
            </w:r>
            <w:proofErr w:type="gramEnd"/>
            <w:r w:rsidRPr="00E457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…августа 2023</w:t>
            </w:r>
            <w:r w:rsidRPr="00E4575F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  <w:p w:rsidR="00E4575F" w:rsidRPr="00E4575F" w:rsidRDefault="00E4575F" w:rsidP="00E457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  <w:shd w:val="clear" w:color="auto" w:fill="auto"/>
          </w:tcPr>
          <w:p w:rsidR="00E4575F" w:rsidRPr="00E4575F" w:rsidRDefault="00E4575F" w:rsidP="00E457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457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E4575F" w:rsidRPr="00E4575F" w:rsidRDefault="00E4575F" w:rsidP="00E457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575F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МБОУ «Дубровская СОШ»</w:t>
            </w:r>
          </w:p>
          <w:p w:rsidR="00E4575F" w:rsidRPr="00E4575F" w:rsidRDefault="00E4575F" w:rsidP="00E457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57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…………… /И.А. </w:t>
            </w:r>
            <w:proofErr w:type="spellStart"/>
            <w:r w:rsidRPr="00E4575F">
              <w:rPr>
                <w:rFonts w:ascii="Times New Roman" w:eastAsia="Calibri" w:hAnsi="Times New Roman" w:cs="Times New Roman"/>
                <w:sz w:val="28"/>
                <w:szCs w:val="28"/>
              </w:rPr>
              <w:t>Байдина</w:t>
            </w:r>
            <w:proofErr w:type="spellEnd"/>
            <w:r w:rsidRPr="00E4575F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  <w:p w:rsidR="00E4575F" w:rsidRPr="00E4575F" w:rsidRDefault="00E4575F" w:rsidP="00E4575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575F">
              <w:rPr>
                <w:rFonts w:ascii="Times New Roman" w:eastAsia="Calibri" w:hAnsi="Times New Roman" w:cs="Times New Roman"/>
                <w:sz w:val="28"/>
                <w:szCs w:val="28"/>
              </w:rPr>
              <w:t>Прика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 №           от …… августа 2023</w:t>
            </w:r>
            <w:r w:rsidRPr="00E4575F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  <w:p w:rsidR="00E4575F" w:rsidRPr="00E4575F" w:rsidRDefault="00E4575F" w:rsidP="00E457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4575F" w:rsidRPr="00E4575F" w:rsidRDefault="00E4575F" w:rsidP="00E4575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75F" w:rsidRPr="00E4575F" w:rsidRDefault="00E4575F" w:rsidP="00E4575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75F" w:rsidRPr="00E4575F" w:rsidRDefault="00E4575F" w:rsidP="00E4575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75F" w:rsidRPr="00E4575F" w:rsidRDefault="00E4575F" w:rsidP="00E4575F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E4575F">
        <w:rPr>
          <w:rFonts w:ascii="Times New Roman" w:eastAsia="Calibri" w:hAnsi="Times New Roman" w:cs="Times New Roman"/>
          <w:b/>
          <w:sz w:val="48"/>
          <w:szCs w:val="48"/>
        </w:rPr>
        <w:t>Рабочая программа</w:t>
      </w:r>
    </w:p>
    <w:p w:rsidR="00E4575F" w:rsidRPr="00E4575F" w:rsidRDefault="00E4575F" w:rsidP="00E4575F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E4575F">
        <w:rPr>
          <w:rFonts w:ascii="Times New Roman" w:eastAsia="Calibri" w:hAnsi="Times New Roman" w:cs="Times New Roman"/>
          <w:b/>
          <w:sz w:val="48"/>
          <w:szCs w:val="48"/>
        </w:rPr>
        <w:t>по технологии</w:t>
      </w:r>
    </w:p>
    <w:p w:rsidR="00E4575F" w:rsidRPr="00E4575F" w:rsidRDefault="00E4575F" w:rsidP="00E4575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для 5-9 классов</w:t>
      </w:r>
      <w:r w:rsidRPr="00E4575F">
        <w:rPr>
          <w:rFonts w:ascii="Times New Roman" w:eastAsia="Calibri" w:hAnsi="Times New Roman" w:cs="Times New Roman"/>
          <w:sz w:val="32"/>
          <w:szCs w:val="32"/>
        </w:rPr>
        <w:t xml:space="preserve"> основного общего образования</w:t>
      </w:r>
    </w:p>
    <w:p w:rsidR="00E4575F" w:rsidRPr="00E4575F" w:rsidRDefault="00E4575F" w:rsidP="00E4575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на 2023 – 2024</w:t>
      </w:r>
      <w:r w:rsidRPr="00E4575F">
        <w:rPr>
          <w:rFonts w:ascii="Times New Roman" w:eastAsia="Calibri" w:hAnsi="Times New Roman" w:cs="Times New Roman"/>
          <w:sz w:val="32"/>
          <w:szCs w:val="32"/>
        </w:rPr>
        <w:t xml:space="preserve"> учебный год</w:t>
      </w: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5F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Pr="00E4575F">
        <w:rPr>
          <w:rFonts w:ascii="Times New Roman" w:eastAsia="Calibri" w:hAnsi="Times New Roman" w:cs="Times New Roman"/>
          <w:sz w:val="28"/>
          <w:szCs w:val="28"/>
        </w:rPr>
        <w:t>Составитель: Логинова Екатерина Рюриковна</w:t>
      </w: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575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75F" w:rsidRPr="00E4575F" w:rsidRDefault="00E4575F" w:rsidP="00E457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1A53" w:rsidRDefault="007E1A53" w:rsidP="00E457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4575F" w:rsidRPr="00E4575F" w:rsidRDefault="00E4575F" w:rsidP="00E457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4575F" w:rsidRPr="00E4575F" w:rsidRDefault="00E4575F" w:rsidP="00E457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457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2023</w:t>
      </w:r>
    </w:p>
    <w:p w:rsidR="00E4575F" w:rsidRDefault="00E4575F" w:rsidP="00E457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4575F" w:rsidRPr="00E4575F" w:rsidRDefault="00E4575F" w:rsidP="00E457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E4575F" w:rsidRPr="00E4575F" w:rsidSect="00E4575F">
          <w:pgSz w:w="11906" w:h="16838"/>
          <w:pgMar w:top="1134" w:right="1701" w:bottom="1134" w:left="1701" w:header="709" w:footer="709" w:gutter="0"/>
          <w:cols w:space="708"/>
          <w:docGrid w:linePitch="360"/>
        </w:sectPr>
      </w:pPr>
    </w:p>
    <w:p w:rsidR="007E1A53" w:rsidRPr="007E1A53" w:rsidRDefault="007E1A53" w:rsidP="00E457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7E1A53" w:rsidRPr="007E1A53" w:rsidRDefault="007E1A53" w:rsidP="007E1A5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7E1A53" w:rsidRPr="007E1A53" w:rsidRDefault="007E1A53" w:rsidP="007E1A53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деятельностного</w:t>
      </w:r>
      <w:proofErr w:type="spellEnd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подхода в реализации содержания.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технологии </w:t>
      </w:r>
      <w:r w:rsidRPr="007E1A53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eastAsia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7E1A53" w:rsidRPr="007E1A53" w:rsidRDefault="007E1A53" w:rsidP="007E1A53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прототипирование</w:t>
      </w:r>
      <w:proofErr w:type="spellEnd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нанотехнологии</w:t>
      </w:r>
      <w:proofErr w:type="spellEnd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агро</w:t>
      </w:r>
      <w:proofErr w:type="spellEnd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 биотехнологии, обработка пищевых продуктов.</w:t>
      </w:r>
    </w:p>
    <w:p w:rsidR="007E1A53" w:rsidRPr="007E1A53" w:rsidRDefault="007E1A53" w:rsidP="007E1A53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технологии конкретизирует содержание, предметные, </w:t>
      </w:r>
      <w:proofErr w:type="spellStart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личностные результаты.</w:t>
      </w:r>
    </w:p>
    <w:p w:rsidR="007E1A53" w:rsidRPr="007E1A53" w:rsidRDefault="007E1A53" w:rsidP="007E1A53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</w:t>
      </w:r>
    </w:p>
    <w:p w:rsidR="007E1A53" w:rsidRPr="007E1A53" w:rsidRDefault="007E1A53" w:rsidP="007E1A53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7E1A53" w:rsidRPr="007E1A53" w:rsidRDefault="007E1A53" w:rsidP="00E4575F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Задачами курса технологии являются:</w:t>
      </w:r>
      <w:r w:rsidR="00E4575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знаниями, умениями и опытом деятельности в предметной области «Технология»;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E1A53" w:rsidRPr="007E1A53" w:rsidRDefault="007E1A53" w:rsidP="007E1A53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 </w:t>
      </w:r>
      <w:r w:rsidRPr="007E1A5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эстетической, правовой, экологической, технологической и других ее проявлениях),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7E1A53" w:rsidRPr="007E1A53" w:rsidRDefault="007E1A53" w:rsidP="007E1A53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Основной</w:t>
      </w:r>
      <w:r w:rsidRPr="007E1A5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 методический принцип программы по технологии: освоение сущности и структуры технологии неразрывно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связано с освоением процесса познания – построения и анализа разнообразных моделей.</w:t>
      </w:r>
    </w:p>
    <w:p w:rsidR="007E1A53" w:rsidRPr="007E1A53" w:rsidRDefault="007E1A53" w:rsidP="007E1A53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технологии построена по модульному принципу.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Модульная программа включает инвариантные (обязательные) модули и вариативные.</w:t>
      </w:r>
    </w:p>
    <w:p w:rsidR="007E1A53" w:rsidRPr="007E1A53" w:rsidRDefault="007E1A53" w:rsidP="00E4575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ИНВАРИАНТНЫЕ МОДУЛИ ПРОГРАММЫ ПО ТЕХНОЛОГИИ</w:t>
      </w:r>
    </w:p>
    <w:p w:rsidR="007E1A53" w:rsidRPr="007E1A53" w:rsidRDefault="007E1A53" w:rsidP="00E4575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«Производство и технологии»</w:t>
      </w:r>
    </w:p>
    <w:p w:rsidR="007E1A53" w:rsidRPr="007E1A53" w:rsidRDefault="007E1A53" w:rsidP="007E1A53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системном виде, что позволяет осваивать их на практике в рамках других инвариантных и вариативных модулей.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современной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Освоение содержания модуля осуществляется на протяжении всего курса технологии на уровне основного общего образования. 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7E1A53" w:rsidRPr="007E1A53" w:rsidRDefault="007E1A53" w:rsidP="00E4575F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7E1A53" w:rsidRPr="007E1A53" w:rsidRDefault="007E1A53" w:rsidP="00E4575F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«Компьютерная графика. Черчение»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направлены на решение задачи укрепления кадрового потенциала российского производства.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7E1A53" w:rsidRPr="007E1A53" w:rsidRDefault="007E1A53" w:rsidP="00E4575F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«Робототехника»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7E1A53" w:rsidRPr="007E1A53" w:rsidRDefault="007E1A53" w:rsidP="00E4575F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Модуль «3D-моделирование, </w:t>
      </w:r>
      <w:proofErr w:type="spellStart"/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прототипирование</w:t>
      </w:r>
      <w:proofErr w:type="spellEnd"/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 макетирование»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7E1A53" w:rsidRPr="007E1A53" w:rsidRDefault="007E1A53" w:rsidP="00E4575F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ВАРИАТИВНЫЕ МОДУЛИ ПРОГРАММЫ ПО ТЕХНОЛОГИИ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«Автоматизированные системы»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модуля</w:t>
      </w:r>
      <w:proofErr w:type="gram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7E1A53" w:rsidRPr="007E1A53" w:rsidRDefault="007E1A53" w:rsidP="000037CD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Модули «Животноводство» и «Растениеводство»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7E1A53" w:rsidRPr="007E1A53" w:rsidRDefault="007E1A53" w:rsidP="007E1A53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курсе технологии осуществляется реализация </w:t>
      </w:r>
      <w:proofErr w:type="spellStart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связей: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макетирование», «Технологии обработки материалов и пищевых продуктов»;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макетирование», «Технологии обработки материалов и пищевых продуктов»;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историей и 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7E1A53" w:rsidRPr="007E1A53" w:rsidRDefault="007E1A53" w:rsidP="007E1A53">
      <w:pPr>
        <w:shd w:val="clear" w:color="auto" w:fill="FFFFFF"/>
        <w:spacing w:beforeAutospacing="1"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обществознанием при освоении темы «Технология и мир. Современная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инвариантном модуле «Производство и технологии».</w:t>
      </w:r>
    </w:p>
    <w:p w:rsidR="007E1A53" w:rsidRPr="007E1A53" w:rsidRDefault="007E1A53" w:rsidP="007E1A53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Toc141791714"/>
      <w:bookmarkEnd w:id="0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ИНВАРИАНТНЫЕ МОДУЛИ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" w:name="_Toc141791715"/>
      <w:bookmarkEnd w:id="1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технологии»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Материальный мир и потребности человека. Свойства вещей.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Материалы и сырьё. Естественные (природные) и искусственные материалы.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Материальные технологии. Технологический процесс.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и техника. Роль техники в производственной деятельности человека.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Когнитивные технологии: мозговой штурм, метод интеллект-карт, метод фокальных объектов и другие.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и ресурсы в производственной деятельности человека. Проект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форма организации деятельности. Виды проектов. Этапы проектной деятельности. Проектная документация.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бывают профессии.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" w:name="_Toc141791717"/>
      <w:bookmarkEnd w:id="2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Производственно-технологические задачи и способы их решения.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технологии. Перспективные технологии.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3" w:name="_Toc141791718"/>
      <w:bookmarkEnd w:id="3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технологий как основная задача современной науки. История развития технологий.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 ценность результатов труда. Промышленная эстетика. Дизайн.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Народные ремёсла. Народные ремёсла и промыслы России.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производства. Цифровые технологии и способы обработки информации.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высокотехнологичных отраслей. «Высокие технологии» двойного назначения.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Проблема взаимодействия природы и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транспорт и перспективы его развития.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4" w:name="_Toc141791719"/>
      <w:bookmarkEnd w:id="4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и его виды.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7E1A5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нанотехнологии</w:t>
      </w:r>
      <w:proofErr w:type="spellEnd"/>
      <w:r w:rsidRPr="007E1A5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).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Сферы применения современных технологий.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Рынок труда. Функции рынка труда. Трудовые ресурсы.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 Профессия, квалификация и компетенции.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профессии в зависимости от интересов и способностей человека.</w:t>
      </w:r>
    </w:p>
    <w:p w:rsidR="000037CD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bookmarkStart w:id="5" w:name="_Toc141791720"/>
      <w:bookmarkEnd w:id="5"/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9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6" w:name="_Toc141791721"/>
      <w:bookmarkEnd w:id="6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Технологии обработки конструкционных материалов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 и её свойства. Производство бумаги, история и современные технологии.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Ручной и электрифицированный инструмент для обработки древесины.</w:t>
      </w:r>
    </w:p>
    <w:p w:rsidR="000037CD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(основные): разметка, пиление, сверление, зачистка, декорирование древесины.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Народные промыслы по обработке древесины.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производством и обработкой древесины.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творческий (учебный) проект «Изделие из древесины».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пищевых продуктов.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питании и технологиях приготовления пищи.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Рациональное, здоровое питание, режим питания, пищевая пирамида.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производством и обработкой пищевых продуктов.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Групповой проект по теме «Питание и здоровье человека».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текстильных материалов.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технологии производства тканей с разными свойствами.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Основы технологии изготовления изделий из текстильных материалов.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изготовления швейного изделия. Контроль качества готового изделия.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швейной машины: виды приводов швейной машины, регуляторы.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стежков, швов. Виды ручных и машинных швов (стачные, краевые).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со швейным производством.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по пошиву проектного изделия, отделке изделия.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7" w:name="_Toc141791723"/>
      <w:bookmarkEnd w:id="7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Технологии обработки конструкционных материалов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промыслы по обработке металла.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обработки тонколистового металла.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Слесарный верстак. Инструменты для разметки, правки, резания тонколистового металла.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(основные): правка, разметка, резание, гибка тонколистового металла.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производством и обработкой металлов.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Индивидуальный творческий (учебный) проект «Изделие из металла».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проектного изделия по технологической карте.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Потребительские и технические требования к качеству готового изделия.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проектного изделия из тонколистового металла.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пищевых продуктов.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качества молочных продуктов, правила хранения продуктов.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пищевым производством.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текстильных материалов.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Современные текстильные материалы, получение и свойства.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свойств тканей, выбор ткани с учётом эксплуатации изделия.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Одежда, виды одежды. Мода и стиль.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по раскрою и пошиву проектного изделия, отделке изделия.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lastRenderedPageBreak/>
        <w:t>Оценка качества изготовления проектного швейного изделия.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8" w:name="_Toc141791724"/>
      <w:bookmarkEnd w:id="8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Технологии обработки конструкционных материалов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 и другие современные материалы: свойства, получение и использование.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творческий (учебный) проект «Изделие из конструкционных и поделочных материалов».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пищевых продуктов.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Блюда национальной кухни из мяса, рыбы.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9" w:name="_Toc141791725"/>
      <w:bookmarkEnd w:id="9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«Робототехника»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и роботизация. Принципы работы робота.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современных роботов. Виды роботов, их функции и назначение.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Взаимосвязь конструкции робота и выполняемой им функции.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Робототехнический конструктор и комплектующие.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схем. Сборка роботизированной конструкции по готовой схеме.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принципы программирования.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Визуальный язык для программирования простых робототехнических систем.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0" w:name="_Toc141791727"/>
      <w:bookmarkEnd w:id="10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Мобильная робототехника. Организация перемещения робототехнических устройств.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роботы. Назначение, особенности.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контроллером, моторами, датчиками.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 мобильного робота.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программирования мобильных роботов.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 по робототехнике.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1" w:name="_Toc141791728"/>
      <w:bookmarkEnd w:id="11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 и бытовые роботы, их классификация, назначение, использование.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проверка на работоспособность, усовершенствование конструкции робота.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 по робототехнике.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2" w:name="_Toc141791729"/>
      <w:bookmarkEnd w:id="12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беспилотного авиастроения, применение беспилотных воздушных судов.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теории автоматического управления и регулирования. Обратная связь.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Датчики, принципы и режимы работы, параметры, применение.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Отладка роботизированных конструкций в соответствии с поставленными задачами.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Беспроводное управление роботом.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 по робототехнике (одна из предложенных тем на выбор).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_Toc141791730"/>
      <w:bookmarkEnd w:id="13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Робототехнические системы. Автоматизированные и роботи</w:t>
      </w: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зированные производственные линии.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Система интернет вещей. Промышленный интернет вещей.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Потребительский интернет вещей. Элементы «Умного дома».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Конструирование и моделирование с использованием автоматизированных систем с обратной связью.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алгоритмов и программ по управлению беспроводными роботизированными системами.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Протоколы связи.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 автоматизации и роботизации: возможности и ограничения.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 в области робототехники.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Научно-практический проект по робототехнике.</w:t>
      </w:r>
    </w:p>
    <w:p w:rsidR="007E1A53" w:rsidRPr="007E1A53" w:rsidRDefault="007E1A53" w:rsidP="000037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«3D-моделирование, </w:t>
      </w:r>
      <w:proofErr w:type="spellStart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макетирование»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объёмных моделей с помощью компьютерных программ.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4" w:name="_Toc141791733"/>
      <w:bookmarkEnd w:id="14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3D-моделирование как технология создания визуальных моделей.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 примитивы в 3D-моделировании. Куб и кубоид. Шар и многогранник. Цилиндр, призма, пирамида.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». Создание цифровой объёмной модели.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для создания цифровой объёмной модели.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5" w:name="_Toc141791734"/>
      <w:bookmarkEnd w:id="15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сложных объектов. Рендеринг. Полигональная сетка.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«аддитивные технологии».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Технологическое оборудование для аддитивных технологий: 3D-принтеры.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применения трёхмерной печати. Сырьё для трёхмерной печати.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печати. Печать 3D-модели.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3D-печатью.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6" w:name="_Toc141791735"/>
      <w:bookmarkEnd w:id="16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«Компьютерная графика. Черчение»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графической грамоты. Графические материалы и инструменты.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элементы графических изображений (точка, линия, контур, буквы и цифры, условные знаки).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построения чертежей (рамка, основная надпись, масштаб, виды, нанесение размеров).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чертежа.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7" w:name="_Toc141791737"/>
      <w:bookmarkEnd w:id="17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проектной документации.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выполнения чертежей с использованием чертёжных инструментов и приспособлений.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Стандарты оформления.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графическом редакторе, компьютерной графике.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графического редактора. Создание эскиза в графическом редакторе.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для создания и редактирования текста в графическом редакторе.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печатной продукции в графическом редакторе.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8" w:name="_Toc141791738"/>
      <w:bookmarkEnd w:id="18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графической модели.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Математические, физические и информационные модели.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 модели. Виды графических моделей.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Количественная и качественная оценка модели.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9" w:name="_Toc141791739"/>
      <w:bookmarkEnd w:id="19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документов, виды документов. Основная надпись.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примитивы.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Создание, редактирование и трансформация графических объектов.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3D-модели и сборочные чертежи.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 и их модели. Анализ формы объекта и синтез модели.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создания 3D-модели.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 модели. Формообразование детали. Способы редактирования операции формообразования и эскиза.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0" w:name="_Toc141791740"/>
      <w:bookmarkEnd w:id="20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1" w:name="_Toc141791741"/>
      <w:bookmarkEnd w:id="21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ВАРИАТИВНЫЕ МОДУЛИ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«Автоматизированные системы»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8–9 КЛАССЫ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в автоматизированные системы.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Управляющие и управляемые системы. Понятие обратной связи, ошибка регулирования, корректирующие устройства.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автоматизированных систем, их применение на производстве.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Элементная база автоматизированных систем.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кабеленесущие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техническими системами.</w:t>
      </w:r>
    </w:p>
    <w:p w:rsidR="000037CD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  <w:bookmarkStart w:id="22" w:name="_Toc141791744"/>
      <w:bookmarkEnd w:id="22"/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Модуль «Животноводство»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7–8 КЛАССЫ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технологий выращивания сельскохозяйственных животных.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Домашние животные. Сельскохозяйственные животные.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сельскохозяйственных животных: помещение, оборудование, уход.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Разведение животных. Породы животных, их создание.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животных. Понятие о ветеринарии.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Заготовка кормов. Кормление животных. Питательность корма. Рацион.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у нас дома. Забота о домашних и бездомных животных.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клонирования живых организмов. Социальные и этические проблемы.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животноводческих продуктов.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цифровых технологий в животноводстве.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Цифровая ферма: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автоматическое кормление животных;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автоматическая дойка;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уборка помещения и другое.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Цифровая «умная» ферма — перспективное направление роботизации в животноводстве.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деятельностью животновода.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Зоотехник,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зооинженер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3" w:name="_Toc141791746"/>
      <w:bookmarkEnd w:id="23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«Растениеводство»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7–8 КЛАССЫ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технологий выращивания сельскохозяйственных культур.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Почвы, виды почв. Плодородие почв.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обработки почвы: ручные и механизированные. Сельскохозяйственная техника.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Культурные растения и их классификация.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Выращивание растений на школьном/приусадебном участке.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Полезные для человека дикорастущие растения и их классификация.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природной среды.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Сельскохозяйственное производство.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Автоматизация и роботизация сельскохозяйственного производства: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анализаторы почвы c использованием спутниковой системы навигации;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тепличного хозяйства;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роботов-манипуляторов для уборки урожая;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удобрения на основе данных от азотно-спектральных датчиков;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критических точек полей с помощью спутниковых снимков;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БПЛА и другое.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Генно-модифицированные растения: положительные и отрицательные аспекты.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Сельскохозяйственные профессии.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Профессии в сельском хозяйстве: агроном, агрохимик, </w:t>
      </w:r>
      <w:proofErr w:type="spellStart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агроинженер</w:t>
      </w:r>
      <w:proofErr w:type="spellEnd"/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ПРОГРАММЫ ПО ТЕХНОЛОГИИ НА УРОВНЕ ОСНОВНОГО ОБЩЕГО ОБРАЗОВАНИЯ</w:t>
      </w:r>
    </w:p>
    <w:p w:rsidR="000037CD" w:rsidRDefault="007E1A53" w:rsidP="000037CD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4" w:name="_Toc141791749"/>
      <w:bookmarkEnd w:id="24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7E1A53" w:rsidRPr="007E1A53" w:rsidRDefault="007E1A53" w:rsidP="000037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1) патриотического </w:t>
      </w:r>
      <w:proofErr w:type="gramStart"/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воспитания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="000037C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</w:t>
      </w:r>
      <w:proofErr w:type="gram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интереса к истории и современному состоянию российской науки и технологии;</w:t>
      </w:r>
      <w:r w:rsidR="000037C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российских инженеров и учёных.</w:t>
      </w:r>
    </w:p>
    <w:p w:rsidR="007E1A53" w:rsidRPr="007E1A53" w:rsidRDefault="007E1A53" w:rsidP="000037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гражданского и духовно-нравственного </w:t>
      </w:r>
      <w:proofErr w:type="gramStart"/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воспитания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="000037C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</w:t>
      </w:r>
      <w:proofErr w:type="gram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  <w:r w:rsidR="000037C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важности морально-этических принципов в деятельности, связанной с реализацией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технологий;освоение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7E1A53" w:rsidRPr="007E1A53" w:rsidRDefault="007E1A53" w:rsidP="007E1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3)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эстетических качеств предметов труда;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 эстетически значимые изделия из различных материалов;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7E1A53" w:rsidRPr="007E1A53" w:rsidRDefault="007E1A53" w:rsidP="007E1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 ценности научного познания и практической деятельности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науки как фундамента технологий;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7E1A53" w:rsidRPr="007E1A53" w:rsidRDefault="007E1A53" w:rsidP="007E1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 формирования культуры здоровья и эмоционального благополучия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информационные угрозы и осуществлять защиту личности от этих угроз.</w:t>
      </w:r>
    </w:p>
    <w:p w:rsidR="007E1A53" w:rsidRPr="007E1A53" w:rsidRDefault="007E1A53" w:rsidP="007E1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труду, трудящимся, результатам труда (своего и других людей);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мире современных профессий;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достижение выдающихся результатов в профессиональной деятельности.</w:t>
      </w:r>
    </w:p>
    <w:p w:rsidR="007E1A53" w:rsidRPr="007E1A53" w:rsidRDefault="007E1A53" w:rsidP="007E1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техносферой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пределов преобразовательной деятельности человека.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5" w:name="_Toc141791750"/>
      <w:bookmarkEnd w:id="25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7E1A53" w:rsidRPr="007E1A53" w:rsidRDefault="000037CD" w:rsidP="000037CD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7E1A53"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технологии на уровне основного общего образования</w:t>
      </w:r>
      <w:r w:rsidR="007E1A53"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познавательные учебные действия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формировать запросы к информационной системе с целью получения необходимой информации;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полноту, достоверность и актуальность полученной информации;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 путём изучать свойства различных материалов;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 оценивать модели объектов, явлений и процессов;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в зависимости от поставленной задачи;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между данными, информацией и знаниями;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владеть начальными навыками работы с «большими данными»;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:rsidR="000037CD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 (рефлексия):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преобразовательной деятельности;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 принятия себя и других: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умения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общения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коммуникативных универсальных учебных действий: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публичного представления результатов проектной деятельности;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совместного решения задачи с использованием облачных сервисов;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общения с представителями других культур, в частности в социальных сетях.</w:t>
      </w:r>
    </w:p>
    <w:p w:rsidR="000037CD" w:rsidRDefault="000037CD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A53" w:rsidRPr="007E1A53" w:rsidRDefault="007E1A53" w:rsidP="000037CD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Совместная деятельность: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адекватно интерпретировать высказывания собеседника – участника совместной деятельности;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распознавать некорректную аргументацию.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_Toc141791751"/>
      <w:bookmarkEnd w:id="26"/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всех модулей обязательные предметные </w:t>
      </w:r>
      <w:proofErr w:type="gram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результаты:</w:t>
      </w:r>
      <w:r w:rsidR="004B3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4B3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7E1A53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7E1A53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изучаемой технологией;</w:t>
      </w:r>
    </w:p>
    <w:p w:rsidR="007E1A53" w:rsidRPr="007E1A53" w:rsidRDefault="004B3B98" w:rsidP="007E1A53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="007E1A53"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7E1A53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и осознанно выполнять технологические операции в соответствии с изучаемой технологией.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br/>
        <w:t>Предметные результаты освоения содержания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«Производство и технологии»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5 классе: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технологии;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потребности человека;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естественные (природные) и искусственные материалы;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сравнивать и анализировать свойства материалов;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технику, описывать назначение техники;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предметы труда в различных видах материального производства;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метод мозгового штурма, метод интеллект-карт, метод фокальных объектов и другие методы;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метод учебного проектирования, выполнять учебные проекты;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назвать и характеризовать профессии.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 классе: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машины и механизмы;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конструировать, оценивать и использовать модели в познавательной и практической деятельности;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разрабатывать несложную технологическую, конструкторскую </w:t>
      </w: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документацию для выполнения творческих проектных задач;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варианты усовершенствования конструкций;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предметы труда в различных видах материального производства;</w:t>
      </w:r>
    </w:p>
    <w:p w:rsidR="004B3B98" w:rsidRDefault="007E1A53" w:rsidP="004B3B9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виды современных технологий и определять перспективы их развития.</w:t>
      </w:r>
    </w:p>
    <w:p w:rsidR="007E1A53" w:rsidRPr="007E1A53" w:rsidRDefault="007E1A53" w:rsidP="004B3B9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7 классе: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развития технологий;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эстетичных промышленных изделий;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народные промыслы и ремёсла России;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производства и производственные процессы;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современные и перспективные технологии;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области применения технологий, понимать их возможности и ограничения;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условия и риски применимости технологий с позиций экологических последствий;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экологические проблемы;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виды транспорта, оценивать перспективы развития;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технологии на транспорте, транспортную логистику.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8 классе</w:t>
      </w: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общие принципы управления;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возможности и сферу применения современных технологий;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технологии получения, преобразования и использования энергии;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биотехнологии, их применение;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направления развития и особенности перспективных технологий;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предпринимательские идеи, обосновывать их решение;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определять проблему, анализировать потребности в продукте;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9 классе: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и характеризовать виды современных информационно-когнитивных технологий;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культуру предпринимательства, виды предпринимательской деятельности;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модели экономической деятельности;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бизнес-проект;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оценивать эффективность предпринимательской деятельности;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закономерности технологического развития цивилизации;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своё профессиональное образование и профессиональную карьеру.</w:t>
      </w:r>
    </w:p>
    <w:p w:rsidR="007E1A53" w:rsidRPr="007E1A53" w:rsidRDefault="007E1A53" w:rsidP="007E1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br/>
      </w:r>
    </w:p>
    <w:p w:rsidR="007E1A53" w:rsidRPr="007E1A53" w:rsidRDefault="007E1A53" w:rsidP="007E1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Предметные результаты освоения содержания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«Технологии обработки материалов и пищевых продуктов»</w:t>
      </w:r>
    </w:p>
    <w:p w:rsidR="007E1A53" w:rsidRPr="007E1A53" w:rsidRDefault="007E1A53" w:rsidP="007E1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lastRenderedPageBreak/>
        <w:br/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5 классе</w:t>
      </w: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виды бумаги, её свойства, получение и применение;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народные промыслы по обработке древесины;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свойства конструкционных материалов;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виды древесины, пиломатериалов;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исследовать, анализировать и сравнивать свойства древесины разных пород деревьев;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называть пищевую ценность яиц, круп, овощей;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выполнять технологии первичной обработки овощей, круп;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называть и выполнять технологии приготовления блюд из яиц, овощей, круп;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планировки кухни; способы рационального размещения мебели;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сравнивать свойства текстильных материалов;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материалы, инструменты и оборудование для выполнения швейных работ;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ручные инструменты для выполнения швейных работ;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последовательность изготовления швейных изделий, осуществлять контроль качества;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концу обучения</w:t>
      </w:r>
      <w:r w:rsidRPr="007E1A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6 классе</w:t>
      </w: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свойства конструкционных материалов;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народные промыслы по обработке металла;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виды металлов и их сплавов;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исследовать, анализировать и сравнивать свойства металлов и их сплавов;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обрабатывать металлы и их сплавы слесарным инструментом;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называть пищевую ценность молока и молочных продуктов;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качество молочных продуктов, называть правила хранения продуктов;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выполнять технологии приготовления блюд из молока и молочных продуктов;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теста, технологии приготовления разных видов теста;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национальные блюда из разных видов теста;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одежды, характеризовать стили одежды;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современные текстильные материалы, их получение и свойства;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текстильные материалы для изделий с учётом их свойств;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выполнять чертёж выкроек швейного изделия;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последовательность технологических операций по раскрою, пошиву и отделке изделия;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проекты, соблюдая этапы и технологии изготовления проектных изделий.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7 классе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и анализировать свойства конструкционных материалов;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технологии механической обработки конструкционных материалов;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художественное оформление изделий;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изготовление субъективно нового продукта, опираясь на общую технологическую схему;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называть пищевую ценность рыбы, морепродуктов продуктов; определять качество рыбы;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называть пищевую ценность мяса животных, мяса птицы, определять качество;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выполнять технологии приготовления блюд из рыбы,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технологии приготовления из мяса животных, мяса птицы;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блюда национальной кухни из рыбы, мяса;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br/>
        <w:t>Предметные результаты освоения содержания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«Робототехника»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5 классе</w:t>
      </w: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и характеризовать роботов по видам и назначению;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законы робототехники;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назначение деталей робототехнического конструктора;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составные части роботов, датчики в современных робототехнических системах;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опыт моделирования машин и механизмов с помощью робототехнического конструктора;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навыки моделирования машин и механизмов с помощью робототехнического конструктора;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6 классе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транспортных роботов, описывать их назначение;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мобильного робота по схеме; усовершенствовать конструкцию;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программировать мобильного робота;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мобильными роботами в компьютерно-управляемых средах;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датчики, использованные при проектировании мобильного робота;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осуществлять робототехнические проекты;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презентовать изделие.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7 классе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промышленных роботов, описывать их назначение и функции;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назвать виды бытовых роботов, описывать их назначение и функции;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датчики и программировать действие учебного робота в зависимости от задач проекта;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осуществлять робототехнические проекты, совершенствовать </w:t>
      </w: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конструкцию, испытывать и презентовать результат проекта.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8 классе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реализовывать полный цикл создания робота;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и моделировать робототехнические системы;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применения роботов из различных областей материального мира;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конструкцию беспилотных воздушных судов; описывать сферы их применения;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возможности роботов,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роботехнических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и направления их применения.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9 классе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автоматизированные и роботизированные производственные линии;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перспективы развития робототехники;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робототехникой, их востребованность на рынке труда;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реализовывать полный цикл создания робота;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визуальный язык для программирования простых робототехнических систем;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алгоритмы и программы по управлению робототехническими системами;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осуществлять робототехнические проекты.</w:t>
      </w:r>
    </w:p>
    <w:p w:rsidR="007E1A53" w:rsidRPr="007E1A53" w:rsidRDefault="007E1A53" w:rsidP="007E1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br/>
        <w:t>Предметные результаты освоения содержания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«Компьютерная графика. Черчение»</w:t>
      </w:r>
    </w:p>
    <w:p w:rsidR="007E1A53" w:rsidRPr="007E1A53" w:rsidRDefault="007E1A53" w:rsidP="004B3B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br/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5 классе</w:t>
      </w: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виды и области применения графической информации;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применять чертёжные инструменты;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выполнять чертежи на листе А4 (рамка, основная надпись, масштаб, виды, нанесение размеров).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6 классе</w:t>
      </w: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выполнять основные правила выполнения чертежей с использованием чертёжных инструментов;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использовать для выполнения чертежей инструменты графического редактора;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условных графических обозначений, создавать с их помощью графические тексты;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тексты, рисунки в графическом редакторе.</w:t>
      </w:r>
    </w:p>
    <w:p w:rsidR="004B3B98" w:rsidRDefault="004B3B98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7 классе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конструкторской документации;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виды графических моделей;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 оформлять сборочный чертёж;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ручными способами вычерчивания чертежей, эскизов и технических рисунков деталей;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автоматизированными способами вычерчивания чертежей, эскизов и технических рисунков;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читать чертежи деталей и осуществлять расчёты по чертежам.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8 классе</w:t>
      </w: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программное обеспечение для создания проектной документации;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различные виды документов;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создания, редактирования и трансформации графических объектов;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выполнять эскизы, схемы, чертежи с использованием чертёж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инструментов и приспособлений и (или) с использованием программного обеспечения;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редактировать сложные 3D-модели и сборочные чертежи.</w:t>
      </w:r>
    </w:p>
    <w:p w:rsidR="007E1A53" w:rsidRPr="007E1A53" w:rsidRDefault="007E1A53" w:rsidP="004B3B9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9 классе</w:t>
      </w: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выполнять эскизы, схемы, чертежи с использованием чертёж</w:t>
      </w: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инструментов и приспособлений и (или) в системе автоматизированного проектирования (САПР);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создавать 3D-модели в системе автоматизированного проектирования (САПР);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7E1A53" w:rsidRPr="007E1A53" w:rsidRDefault="007E1A53" w:rsidP="007E1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br/>
        <w:t>Предметные результаты освоения содержания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модуля «3D-моделирование, </w:t>
      </w:r>
      <w:proofErr w:type="spellStart"/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прототипирование</w:t>
      </w:r>
      <w:proofErr w:type="spellEnd"/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, макетирование»</w:t>
      </w:r>
    </w:p>
    <w:p w:rsidR="007E1A53" w:rsidRPr="007E1A53" w:rsidRDefault="007E1A53" w:rsidP="004B3B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br/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7 классе</w:t>
      </w: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виды, свойства и назначение моделей;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макетов и их назначение;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макеты различных видов, в том числе с использованием программного обеспечения;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развёртку и соединять фрагменты макета;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сборку деталей макета;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графическую документацию;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7E1A53" w:rsidRPr="007E1A53" w:rsidRDefault="007E1A53" w:rsidP="004B3B9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8 классе</w:t>
      </w: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3D-модели, используя программное обеспечение;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устанавливать адекватность модели объекту и целям моделирования;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анализ и модернизацию компьютерной модели;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модернизировать прототип в соответствии с поставленной задачей;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презентовать изделие.</w:t>
      </w:r>
    </w:p>
    <w:p w:rsidR="007E1A53" w:rsidRPr="007E1A53" w:rsidRDefault="007E1A53" w:rsidP="004B3B9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9 классе</w:t>
      </w:r>
      <w:r w:rsidRPr="007E1A5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выполнять этапы аддитивного производства;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модернизировать прототип в соответствии с поставленной задачей;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области применения 3D-моделирования;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E1A53" w:rsidRPr="007E1A53" w:rsidRDefault="007E1A53" w:rsidP="007E1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Предметные результаты освоения содержания вариативного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«Автоматизированные системы»</w:t>
      </w:r>
    </w:p>
    <w:p w:rsidR="007E1A53" w:rsidRPr="007E1A53" w:rsidRDefault="007E1A53" w:rsidP="007E1A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br/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8–9 классах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признаки автоматизированных систем, их виды;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принципы управления технологическими процессами;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управляющие и управляемые системы, функции обратной связи;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осуществлять управление учебными техническими системами;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автоматизированные системы;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основные электрические устройства и их функции для создания автоматизированных систем;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принцип сборки электрических схем;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сборку электрических схем с использованием электрических устройств и систем;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результат работы электрической схемы при использовании различных элементов;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br/>
      </w:r>
      <w:bookmarkStart w:id="27" w:name="_GoBack"/>
      <w:bookmarkEnd w:id="27"/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Предметные результаты освоения содержания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«Животноводство»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br/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7–8 классах: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основные направления животноводства;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особенности основных видов сельскохозяйственных животных своего региона;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полный технологический цикл получения продукции животноводства своего региона;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сельскохозяйственных животных, характерных для данного региона;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условия содержания животных в различных условиях;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оказания первой помощи заболевшим или пораненным животным;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способы переработки и хранения продукции животноводства;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пути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цифровизации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животноводческого производства;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особенности сельскохозяйственного производства своего региона;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br/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Предметные результаты освоения содержания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«Растениеводство»</w:t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br/>
      </w:r>
    </w:p>
    <w:p w:rsidR="007E1A53" w:rsidRPr="007E1A53" w:rsidRDefault="007E1A53" w:rsidP="007E1A5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 </w:t>
      </w:r>
      <w:r w:rsidRPr="007E1A5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7–8 классах</w:t>
      </w:r>
      <w:r w:rsidRPr="007E1A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основные направления растениеводства;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виды и свойства почв данного региона;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ручные и механизированные инструменты обработки почвы;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культурные растения по различным основаниям;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полезные дикорастущие растения и знать их свойства;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назвать опасные для человека дикорастущие растения;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полезные для человека грибы;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опасные для человека грибы;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методами сбора, переработки и хранения полезных дикорастущих растений и их плодов;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методами сбора, переработки и хранения полезных для человека грибов;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основные направления </w:t>
      </w:r>
      <w:proofErr w:type="spellStart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цифровизации</w:t>
      </w:r>
      <w:proofErr w:type="spellEnd"/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роботизации в растениеводстве;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опыт использования цифровых устройств и программных сервисов в технологии растениеводства;</w:t>
      </w:r>
    </w:p>
    <w:p w:rsidR="007E1A53" w:rsidRPr="007E1A53" w:rsidRDefault="007E1A53" w:rsidP="007E1A53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5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940"/>
        <w:gridCol w:w="6397"/>
        <w:gridCol w:w="808"/>
        <w:gridCol w:w="1870"/>
        <w:gridCol w:w="1926"/>
        <w:gridCol w:w="3196"/>
      </w:tblGrid>
      <w:tr w:rsidR="007E1A53" w:rsidRPr="007E1A53" w:rsidTr="007E1A53"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E1A53" w:rsidRPr="007E1A53" w:rsidTr="007E1A53"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вокруг нас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и сырье в трудовой деятельности человека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проекты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графику и черчение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графических изображений и их построение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Конструкционные материалы и их свойства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</w:t>
            </w:r>
            <w:proofErr w:type="spellStart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тонирования</w:t>
            </w:r>
            <w:proofErr w:type="spellEnd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лакирования изделий из древесины. Декорирование древесины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текстильных материалов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робототехнику. Робототехнический конструктор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робота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Датчики, их функции и принцип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6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86"/>
        <w:gridCol w:w="5824"/>
        <w:gridCol w:w="808"/>
        <w:gridCol w:w="1997"/>
        <w:gridCol w:w="2053"/>
        <w:gridCol w:w="3769"/>
      </w:tblGrid>
      <w:tr w:rsidR="007E1A53" w:rsidRPr="007E1A53" w:rsidTr="007E1A53"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E1A53" w:rsidRPr="007E1A53" w:rsidTr="007E1A53"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и моделирование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дома и на производстве. Кинематические схемы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конструирование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Перспективы развития технологий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графика. Мир изображений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печатной продукции в графическом редакторе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конструкционных материалов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обработки тонколистового металла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изготовления изделий из металла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изделий из металла. Мир профессий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текстильные материалы, получение и свойства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Мобильная робототехника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Роботы: конструирование и управление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Датчики. Назначение и функции различных датчиков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управления одним сервомотором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7 КЛАСС (ИНВАРИАНТНЫЕ МОДУЛИ)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63"/>
        <w:gridCol w:w="6267"/>
        <w:gridCol w:w="808"/>
        <w:gridCol w:w="1932"/>
        <w:gridCol w:w="1989"/>
        <w:gridCol w:w="3478"/>
      </w:tblGrid>
      <w:tr w:rsidR="007E1A53" w:rsidRPr="007E1A53" w:rsidTr="007E1A53"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E1A53" w:rsidRPr="007E1A53" w:rsidTr="007E1A53"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сферы развития производства и технологий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и перспективные технологии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транспорт. История развития транспорта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Конструкторская документация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3D-моделирование, </w:t>
            </w:r>
            <w:proofErr w:type="spellStart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Модели, моделирование. Макетирование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объёмных моделей с помощью компьютерных программ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конструкционных материалов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металлов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и бытовые роботы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управления роботизированными моделями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Алгоритмизация и программирование роботов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управления роботизированными моделями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7 КЛАСС (ИНВАРИАНТНЫЕ + ВАРИАТИВНЫЕ МОДУЛИ «РАСТЕНИЕВОДСТВО», «ЖИВОТНОВОДСТВО»)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63"/>
        <w:gridCol w:w="6248"/>
        <w:gridCol w:w="808"/>
        <w:gridCol w:w="1935"/>
        <w:gridCol w:w="1992"/>
        <w:gridCol w:w="3491"/>
      </w:tblGrid>
      <w:tr w:rsidR="007E1A53" w:rsidRPr="007E1A53" w:rsidTr="007E1A53"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E1A53" w:rsidRPr="007E1A53" w:rsidTr="007E1A53"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сферы развития производства и технологий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и перспективные технологии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транспорт. История развития транспорта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Конструкторская документация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конструкционных материалов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металлов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3D-моделирование, </w:t>
            </w:r>
            <w:proofErr w:type="spellStart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Модели, моделирование. Макетирование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объёмных моделей с помощью компьютерных программ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приёмы макетирования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и бытовые роботы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управления роботизированными моделями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Алгоритмизация и программирование роботов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управления роботизированными моделями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Вариативный модуль Растениеводство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выращивания сельскохозяйственных культур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для человека дикорастущие растения, их заготовка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проблемы региона и их решение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Вариативный модуль «Животноводство»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8 КЛАСС (ИНВАРИАНТНЫЕ МОДУЛИ)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69"/>
        <w:gridCol w:w="6142"/>
        <w:gridCol w:w="808"/>
        <w:gridCol w:w="1951"/>
        <w:gridCol w:w="2007"/>
        <w:gridCol w:w="3560"/>
      </w:tblGrid>
      <w:tr w:rsidR="007E1A53" w:rsidRPr="007E1A53" w:rsidTr="007E1A53"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E1A53" w:rsidRPr="007E1A53" w:rsidTr="007E1A53"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производством и технологии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 его виды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труда. Функции рынка труда. Мир профессий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3D-моделирование, </w:t>
            </w:r>
            <w:proofErr w:type="spellStart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3D-моделирование как технология создания трехмерных моделей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производства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Беспилотные воздушные суда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Проект по робототехнике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Выполнение проекта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8 КЛАСС (ИНВАРИАНТНЫЕ + ВАРИАТИВНЫЕ МОДУЛИ «РАСТЕНИЕВОДСТВО», «ЖИВОТНОВОДСТВО»)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64"/>
        <w:gridCol w:w="6224"/>
        <w:gridCol w:w="808"/>
        <w:gridCol w:w="1939"/>
        <w:gridCol w:w="1995"/>
        <w:gridCol w:w="3507"/>
      </w:tblGrid>
      <w:tr w:rsidR="007E1A53" w:rsidRPr="007E1A53" w:rsidTr="007E1A53"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E1A53" w:rsidRPr="007E1A53" w:rsidTr="007E1A53"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производством и технологии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 его виды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труда. Функции рынка труда. Мир профессий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3D-моделирование, </w:t>
            </w:r>
            <w:proofErr w:type="spellStart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3D-моделирование как технология создания трехмерных моделей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производства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Беспилотные воздушные суда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Проект по робототехнике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 в робототехнике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Вариативный модуль «Растениеводство»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Сельскохозяйственные профессии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Вариативный модуль «Животноводство»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Животноводческие предприятия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цифровых технологий в животноводстве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8 КЛАСС (ИНВАРИАНТНЫЕ + ВАРИАТИВНЫЙ МОДУЛЬ «АВТОМАТИЗИРОВАННЫЕ СИСТЕМЫ»)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68"/>
        <w:gridCol w:w="6171"/>
        <w:gridCol w:w="808"/>
        <w:gridCol w:w="1946"/>
        <w:gridCol w:w="2003"/>
        <w:gridCol w:w="3541"/>
      </w:tblGrid>
      <w:tr w:rsidR="007E1A53" w:rsidRPr="007E1A53" w:rsidTr="007E1A53"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E1A53" w:rsidRPr="007E1A53" w:rsidTr="007E1A53"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производством и технологии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 его виды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труда. Функции рынка труда. Мир профессий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3D-моделирование, </w:t>
            </w:r>
            <w:proofErr w:type="spellStart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3D-моделирование как технология создания трехмерных моделей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производства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Беспилотные воздушные суда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 в робототехнике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Вариативный модуль «Автоматизированные системы»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автоматизированные системы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9 КЛАСС (ИНВАРИАНТНЫЕ МОДУЛИ)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719"/>
        <w:gridCol w:w="5208"/>
        <w:gridCol w:w="808"/>
        <w:gridCol w:w="2086"/>
        <w:gridCol w:w="2143"/>
        <w:gridCol w:w="4173"/>
      </w:tblGrid>
      <w:tr w:rsidR="007E1A53" w:rsidRPr="007E1A53" w:rsidTr="007E1A53"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E1A53" w:rsidRPr="007E1A53" w:rsidTr="007E1A53"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Предпринимательство. Организация собственного производства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экономической деятельности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предпринимательство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объёмных моделей и чертежей в САПР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построения разрезов и сечений в САПР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3D-моделирование, </w:t>
            </w:r>
            <w:proofErr w:type="spellStart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технологии. Создание моделей, сложных объектов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3D-технологиями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робототехники к искусственному интеллекту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«Интернет вещей»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Интернет вещей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Потребительский Интернет вещей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профессии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9 КЛАСС (ИНВАРИАНТНЫЕ + ВАРИАТИВНЫЙ МОДУЛЬ «АВТОМАТИЗИРОВАННЫЕ СИСТЕМЫ»)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79"/>
        <w:gridCol w:w="5933"/>
        <w:gridCol w:w="808"/>
        <w:gridCol w:w="1981"/>
        <w:gridCol w:w="2038"/>
        <w:gridCol w:w="3698"/>
      </w:tblGrid>
      <w:tr w:rsidR="007E1A53" w:rsidRPr="007E1A53" w:rsidTr="007E1A53"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E1A53" w:rsidRPr="007E1A53" w:rsidTr="007E1A53"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Предпринимательство. Организация собственного производства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экономической деятельности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предпринимательство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объёмных моделей и чертежей в САПР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построения разрезов и сечений в САПР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3D-моделирование, </w:t>
            </w:r>
            <w:proofErr w:type="spellStart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технологии. Создание моделей, сложных объектов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3D-технологиями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робототехники к искусственному интеллекту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«Интернет вещей»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Интернет вещей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Потребительский Интернет вещей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профессии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6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1A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Вариативный модуль «Автоматизированные системы»</w:t>
            </w: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техническими системами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ПОУРОЧНОЕ ПЛАНИРОВАНИЕ</w:t>
      </w:r>
    </w:p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5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44"/>
        <w:gridCol w:w="5336"/>
        <w:gridCol w:w="808"/>
        <w:gridCol w:w="1880"/>
        <w:gridCol w:w="1937"/>
        <w:gridCol w:w="1348"/>
        <w:gridCol w:w="3184"/>
      </w:tblGrid>
      <w:tr w:rsidR="007E1A53" w:rsidRPr="007E1A53" w:rsidTr="007E1A53"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E1A53" w:rsidRPr="007E1A53" w:rsidTr="007E1A53"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 человека и технологии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«Изучение свойств вещей»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и сырье. Свойства материалов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 техника. Материальные технологии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«Анализ технологических операций»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Когнитивные технологии. Проектирование и проекты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«Разработка паспорта учебного проекта»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графической грамоты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«Чтение графических изображений»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изображения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эскиза изделия»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графических изображений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чертёжного шрифта»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чертежей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Технология, ее основные составляющие. Бумага и её свойства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свойства конструкционных материалов. Древесина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Ручной инструмент для обработки древесины, приемы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Декорирование древесины. Приемы </w:t>
            </w:r>
            <w:proofErr w:type="spellStart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тонирования</w:t>
            </w:r>
            <w:proofErr w:type="spellEnd"/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лакирования изделий из древесины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изделий из древесины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«Изделие из древесины» к защите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древесины»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 блюд из яиц, круп, овощей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проект по теме «Питание и здоровье человека»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проект по теме «Питание и здоровье человека»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Сервировка стола, правила этикета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«Питание и здоровье человека»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Текстильные материалы, получение свойства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«Изучение свойств тканей»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Швейная машина, ее устройство. Виды машинных швов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 изготовление швейных изделий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 выкроек швейного изделия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Ручные и машинные швы. Швейные машинные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изготовления проектного швейного изделия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текстильных материалов»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Робототехника, сферы применения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робототехнической модели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«Сортировка деталей конструктора»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передача, её виды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устройства: электродвигатель и контроллер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Алгоритмы. Роботы как исполнители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нажатия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кодов программ для двух датчиков нажатия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творческий (учебный) проект «Робот-помощник»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этапов группового проекта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модели робота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«Робот-помощник» к защите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Испытание модели робота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«Робот-помощник»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6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16"/>
        <w:gridCol w:w="5900"/>
        <w:gridCol w:w="808"/>
        <w:gridCol w:w="1803"/>
        <w:gridCol w:w="1860"/>
        <w:gridCol w:w="1296"/>
        <w:gridCol w:w="2854"/>
      </w:tblGrid>
      <w:tr w:rsidR="007E1A53" w:rsidRPr="007E1A53" w:rsidTr="007E1A53"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E1A53" w:rsidRPr="007E1A53" w:rsidTr="007E1A53"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и моделирование, виды моделей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механизмы. Кинематические схемы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конструирование. Конструкторская документация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Чертеж. Геометрическое черчение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графического редактора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 как результат компьютерной графики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Металлы. Получение, свойства металлов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«Свойства металлов и сплавов»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Операции: резание, гибка тонколистового металла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металла»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Сверление отверстий в заготовках из металла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металла»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металла»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изделия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производством и обработкой металлов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металла»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кондитер, хлебопек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«Определение стиля в одежде»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текстильных материалов»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Машинные швы. Регуляторы швейной машины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текстильных материалов»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Швейные машинные работы. Раскрой проектного изделия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текстильных материалов»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Декоративная отделка швейных изделий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текстильных материалов»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проектного швейного изделия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текстильных материалов»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роботов. Транспортные роботы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модели роботов с элементами управления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 на колёсном ходу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 расстояния, назначение и функции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 линии, назначение и функции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Сервомотор, назначение, применение в моделях роботов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модели транспортного робота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учебный проект по робототехнике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Испытание модели робота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робототехнике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ПОУРОЧНОЕ ПЛАНИРОВАНИЕ. 7 КЛАСС</w:t>
      </w:r>
    </w:p>
    <w:p w:rsidR="007E1A53" w:rsidRPr="007E1A53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E1A5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7 КЛАСС (ИНВАРИАНТНЫЕ МОДУЛИ)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31"/>
        <w:gridCol w:w="5588"/>
        <w:gridCol w:w="808"/>
        <w:gridCol w:w="1846"/>
        <w:gridCol w:w="1902"/>
        <w:gridCol w:w="1325"/>
        <w:gridCol w:w="3037"/>
      </w:tblGrid>
      <w:tr w:rsidR="007E1A53" w:rsidRPr="007E1A53" w:rsidTr="007E1A53"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E1A53" w:rsidRPr="007E1A53" w:rsidTr="007E1A53"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Промышленная эстетика. Дизайн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материалы. Композитные материалы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транспорт и перспективы его развития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Конструкторская документация Сборочный чертеж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«Чтение сборочного чертежа»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автоматизированного проектирования (САПР)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чертежа в САПР»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геометрических фигур в САПР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 детали в САПР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Макетирование. Типы макетов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эскиза макета (по выбору)»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Развертка макета. Разработка графической документации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«Черчение развертки»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Объемные модели. Инструменты создания трехмерных моделей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модели. Выполнение развёртки в программе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«Редактирование чертежа модели»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приемы макетирования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«Сборка деталей макета»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бумажного макета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«Сборка деталей макета»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древесины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металлов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пластмассы, других материалов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пластмассы, других материалов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изделия из конструкционных материалов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Рыба, морепродукты в питании человека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животных, мясо птицы в питании человека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повар, технолог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моделей роботов. Управление роботами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«Составление цепочки команд»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Алгоритмическая структура «Цикл»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«Составление цепочки команд»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Алгоритмическая структура «Ветвление»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Генерация голосовых команд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7E1A53" w:rsidTr="007E1A53"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7E1A53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7E1A53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Дистанционное управление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7E1A53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7E1A53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нескольких роботов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7E1A53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7E1A53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проект по робототехнике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7E1A53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«Взаимодействие группы роботов»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7E1A53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проект по робототехнике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7E1A53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«Взаимодействие группы роботов»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7E1A53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проект по робототехнике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7E1A53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«Взаимодействие группы роботов»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7E1A53"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F13650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F1365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ПОУРОЧНОЕ ПЛАНИРОВАНИЕ. 7 КЛАСС</w:t>
      </w:r>
    </w:p>
    <w:p w:rsidR="007E1A53" w:rsidRPr="00F13650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F1365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7 КЛАСС (ИНВАРИАНТНЫЕ + ВАРИАТИВНЫЕ МОДУЛИ «РАСТЕНИЕВОДСТВО», «ЖИВОТНОВОДСТВО»)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21"/>
        <w:gridCol w:w="5792"/>
        <w:gridCol w:w="808"/>
        <w:gridCol w:w="1818"/>
        <w:gridCol w:w="1875"/>
        <w:gridCol w:w="1306"/>
        <w:gridCol w:w="2917"/>
      </w:tblGrid>
      <w:tr w:rsidR="007E1A53" w:rsidRPr="00F13650" w:rsidTr="00F13650"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E1A53" w:rsidRPr="00F13650" w:rsidTr="00F13650"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Промышленная эстетика. Дизайн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материалы. Композитные материалы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транспорт и перспективы его развития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Конструкторская документация Сборочный чертеж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«Чтение сборочного чертежа»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автоматизированного проектирования (САПР)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чертежа в САПР»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геометрических фигур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 детали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Макетирование. Типы макетов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эскиза макета (по выбору)»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Объемные модели. Инструменты создания трехмерных моделей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приемы макетирования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«Сборка деталей макета»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древесины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металлов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пластмассы, других материалов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пластмассы, других материалов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изделия из конструкционных материалов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Рыба, морепродукты в питании человека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животных, мясо птицы в питании человека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повар, технолог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моделей роботов. Управление роботами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«Составление цепочки команд»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Алгоритмическая структура «Цикл»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«Составление цепочки команд»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Алгоритмическая структура «Ветвление»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Генерация голосовых команд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Дистанционное управление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нескольких роботов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выращивания сельскохозяйственных культур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природной среды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F13650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F1365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ПОУРОЧНОЕ ПЛАНИРОВАНИЕ. 8 КЛАСС</w:t>
      </w:r>
    </w:p>
    <w:p w:rsidR="007E1A53" w:rsidRPr="00F13650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F1365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8 КЛАСС (ИНВАРИАНТНЫЕ МОДУЛИ)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29"/>
        <w:gridCol w:w="5642"/>
        <w:gridCol w:w="808"/>
        <w:gridCol w:w="1838"/>
        <w:gridCol w:w="1895"/>
        <w:gridCol w:w="1320"/>
        <w:gridCol w:w="3005"/>
      </w:tblGrid>
      <w:tr w:rsidR="007E1A53" w:rsidRPr="00F13650" w:rsidTr="00F13650"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E1A53" w:rsidRPr="00F13650" w:rsidTr="00F13650"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 экономике и производстве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Инновационные предприятия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труда. Трудовые ресурсы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Выбор профессии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«Мир профессий»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трехмерных моделей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трехмерной модели в САПР»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Прототипирование.Сферы</w:t>
            </w:r>
            <w:proofErr w:type="spellEnd"/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применения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визуальных моделей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прототипов. Технология 3D-печати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3D-принтеров.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3D-принтера и печать прототипа.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3D-принтера и печать прототипа.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 и постобработка распечатанных деталей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производства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Беспилотные воздушные суда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беспилотного воздушного судна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Проект по робототехнике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Проект по робототехнике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Проект по робототехнике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Подготовка проекта к защите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F13650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F1365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ПОУРОЧНОЕ ПЛАНИРОВАНИЕ. 8 КЛАСС</w:t>
      </w:r>
    </w:p>
    <w:p w:rsidR="007E1A53" w:rsidRPr="00F13650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F1365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8 КЛАСС (ИНВАРИАНТНЫЕ + ВАРИАТИВНЫЕ МОДУЛИ «РАСТЕНИЕВОДСТВО», «ЖИВОТНОВОДСТВО»)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22"/>
        <w:gridCol w:w="5777"/>
        <w:gridCol w:w="808"/>
        <w:gridCol w:w="1820"/>
        <w:gridCol w:w="1877"/>
        <w:gridCol w:w="1307"/>
        <w:gridCol w:w="2926"/>
      </w:tblGrid>
      <w:tr w:rsidR="007E1A53" w:rsidRPr="00F13650" w:rsidTr="00F13650"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E1A53" w:rsidRPr="00F13650" w:rsidTr="00F13650"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 экономике и производстве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Инновационные предприятия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труда. Трудовые ресурсы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Выбор профессии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«Мир профессий»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трехмерных моделей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трехмерной модели в САПР»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Прототипирование.Сферы</w:t>
            </w:r>
            <w:proofErr w:type="spellEnd"/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применения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визуальных моделей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прототипов. Технология 3D-печати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3D-принтеров.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3D-принтера и печать прототипа.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производства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Беспилотные воздушные суда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беспилотного воздушного судна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Проект по робототехнике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Проект по робототехнике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Проект по робототехнике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сельскохозяйственного производства региона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Агропромышленные комплексы в регионе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Сельскохозяйственные профессии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цифровых технологий в животноводстве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F13650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F1365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ПОУРОЧНОЕ ПЛАНИРОВАНИЕ. 8 КЛАСС</w:t>
      </w:r>
    </w:p>
    <w:p w:rsidR="007E1A53" w:rsidRPr="00F13650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F1365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8 КЛАСС (ИНВАРИАНТНЫЕ + ВАРИАТИВНЫЙ МОДУЛЬ «АВТОМАТИЗИРОВАННЫЕ СИСТЕМЫ»)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29"/>
        <w:gridCol w:w="5642"/>
        <w:gridCol w:w="808"/>
        <w:gridCol w:w="1838"/>
        <w:gridCol w:w="1895"/>
        <w:gridCol w:w="1320"/>
        <w:gridCol w:w="3005"/>
      </w:tblGrid>
      <w:tr w:rsidR="007E1A53" w:rsidRPr="00F13650" w:rsidTr="00F13650"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E1A53" w:rsidRPr="00F13650" w:rsidTr="00F13650"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 экономике и производстве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Инновационные предприятия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труда. Трудовые ресурсы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Выбор профессии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«Мир профессий»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трехмерных моделей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трехмерной модели в САПР»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Прототипирование.Сферы</w:t>
            </w:r>
            <w:proofErr w:type="spellEnd"/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применения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визуальных моделей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прототипов. Технология 3D-печати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3D-принтеров.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3D-принтера и печать прототипа.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3D-принтера и печать прототипа. Выполнение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 и постобработка распечатанных деталей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производства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Беспилотные воздушные суда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беспилотного воздушного судна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 в робототехнике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электрических цепей, соединение проводников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электрические устройства и системы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по модулю «Автоматизированные системы»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модулю «Автоматизированные системы»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F13650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F1365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ПОУРОЧНОЕ ПЛАНИРОВАНИЕ. 9 КЛАСС</w:t>
      </w:r>
    </w:p>
    <w:p w:rsidR="007E1A53" w:rsidRPr="00F13650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F1365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9 КЛАСС (ИНВАРИАНТНЫЕ МОДУЛИ)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39"/>
        <w:gridCol w:w="5423"/>
        <w:gridCol w:w="808"/>
        <w:gridCol w:w="1868"/>
        <w:gridCol w:w="1925"/>
        <w:gridCol w:w="1340"/>
        <w:gridCol w:w="3134"/>
      </w:tblGrid>
      <w:tr w:rsidR="007E1A53" w:rsidRPr="00F13650" w:rsidTr="00F13650"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E1A53" w:rsidRPr="00F13650" w:rsidTr="00F13650"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 и предпринимательство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Предпринимательская деятельность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реализации бизнес-идеи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Бизнес-план. Этапы разработки бизнес-проекта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предпринимательство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создания объемных моделей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технологии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моделей, сложных объектов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моделей, сложных объектов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моделей, сложных объектов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аддитивного производства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Разработка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Подготовка проекта к защите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Защита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робототехники к искусственному интеллекту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«Интернет вещей». Классификация Интернета вещей.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Интернет вещей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Потребительский Интернет вещей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Разработка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Разработка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Подготовка проекта к защите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профессии в области робототехники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1A53" w:rsidRPr="00F13650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F1365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ПОУРОЧНОЕ ПЛАНИРОВАНИЕ. 9 КЛАСС</w:t>
      </w:r>
    </w:p>
    <w:p w:rsidR="007E1A53" w:rsidRPr="00F13650" w:rsidRDefault="007E1A53" w:rsidP="007E1A5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F1365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9 КЛАСС (ИНВАРИАНТНЫЕ + ВАРИАТИВНЫЙ МОДУЛЬ «АВТОМАТИЗИРОВАННЫЕ СИСТЕМЫ»)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34"/>
        <w:gridCol w:w="5526"/>
        <w:gridCol w:w="808"/>
        <w:gridCol w:w="1854"/>
        <w:gridCol w:w="1911"/>
        <w:gridCol w:w="1331"/>
        <w:gridCol w:w="3073"/>
      </w:tblGrid>
      <w:tr w:rsidR="007E1A53" w:rsidRPr="00F13650" w:rsidTr="00F13650"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E1A53" w:rsidRPr="00F13650" w:rsidTr="00F13650"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 и предпринимательство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Предпринимательская деятельность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реализации бизнес-идеи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Бизнес-план. Этапы разработки бизнес-проекта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предпринимательство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создания объемных моделей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технологии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моделей, сложных объектов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моделей, сложных объектов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моделей, сложных объектов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аддитивного производства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Разработка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Подготовка проекта к защите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Защита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робототехники к искусственному интеллекту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«Интернет вещей». Классификация Интернета вещей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Интернет вещей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Потребительский Интернет вещей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профессии в области робототехники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техническими системами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по модулю «Автоматизированные системы»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Подготовка проекта к защите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A53" w:rsidRPr="00F13650" w:rsidTr="00F13650"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7E1A53" w:rsidRPr="00F13650" w:rsidRDefault="007E1A53" w:rsidP="007E1A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52B2" w:rsidRPr="00F13650" w:rsidRDefault="004D52B2" w:rsidP="00F13650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sectPr w:rsidR="004D52B2" w:rsidRPr="00F13650" w:rsidSect="007E1A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MS Mincho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7CD"/>
    <w:rsid w:val="000037CD"/>
    <w:rsid w:val="004B3B98"/>
    <w:rsid w:val="004D52B2"/>
    <w:rsid w:val="007E1A53"/>
    <w:rsid w:val="009B47CD"/>
    <w:rsid w:val="00E4575F"/>
    <w:rsid w:val="00F1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D4225"/>
  <w15:chartTrackingRefBased/>
  <w15:docId w15:val="{A77B9C25-D1EA-446C-B80F-69FA2CA3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1A53"/>
  </w:style>
  <w:style w:type="paragraph" w:customStyle="1" w:styleId="msonormal0">
    <w:name w:val="msonormal"/>
    <w:basedOn w:val="a"/>
    <w:rsid w:val="007E1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1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1A53"/>
    <w:rPr>
      <w:b/>
      <w:bCs/>
    </w:rPr>
  </w:style>
  <w:style w:type="character" w:customStyle="1" w:styleId="placeholder-mask">
    <w:name w:val="placeholder-mask"/>
    <w:basedOn w:val="a0"/>
    <w:rsid w:val="007E1A53"/>
  </w:style>
  <w:style w:type="character" w:customStyle="1" w:styleId="placeholder">
    <w:name w:val="placeholder"/>
    <w:basedOn w:val="a0"/>
    <w:rsid w:val="007E1A53"/>
  </w:style>
  <w:style w:type="character" w:styleId="a5">
    <w:name w:val="Emphasis"/>
    <w:basedOn w:val="a0"/>
    <w:uiPriority w:val="20"/>
    <w:qFormat/>
    <w:rsid w:val="007E1A53"/>
    <w:rPr>
      <w:i/>
      <w:iCs/>
    </w:rPr>
  </w:style>
  <w:style w:type="table" w:styleId="a6">
    <w:name w:val="Table Grid"/>
    <w:basedOn w:val="a1"/>
    <w:uiPriority w:val="39"/>
    <w:rsid w:val="007E1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4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4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95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33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70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561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7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607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3144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3207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053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7407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78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18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0799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3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0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6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0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1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1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00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76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0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6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62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07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56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4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75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5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23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72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18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15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45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2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40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07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35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24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3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3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9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60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9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83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39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82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598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96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86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25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79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87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6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3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36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70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860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18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25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35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77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1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68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4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65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3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88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78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93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92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0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36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8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04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5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63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12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28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49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67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2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9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92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77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96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51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93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61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2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35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1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83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44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0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9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40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8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8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77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2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469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10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15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42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17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35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93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7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1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41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64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29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1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54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67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94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51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87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91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13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69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75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26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89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73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72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6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3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8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9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8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86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3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09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36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98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1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98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8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44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90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38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96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66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67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60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85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51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98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73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32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7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67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1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18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2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1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33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96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77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02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5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67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18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29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16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86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45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7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0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10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02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12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836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95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0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58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5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87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04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37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1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8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75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13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37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4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32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999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35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93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31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5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2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85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77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23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04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25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7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84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04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5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48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865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9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8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8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53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1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55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75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57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8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06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56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50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65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77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58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41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5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88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35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8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07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3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93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3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92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0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59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5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78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65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10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11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4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26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66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098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4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32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5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63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9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6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8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60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93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8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59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42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14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03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19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34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96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20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49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27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7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7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56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43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3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96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46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2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5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58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59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6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50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2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66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71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84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14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1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94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72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9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44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0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25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67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77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03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58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1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2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83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21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14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31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97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00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80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17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38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87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7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8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5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7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14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57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17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06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69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4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4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0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41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4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64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5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77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8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23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83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06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2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6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3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38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12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8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04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4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31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1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28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2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5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65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9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41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12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89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60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02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7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27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81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6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54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55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61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88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40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63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17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75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9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97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55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5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0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3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03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89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95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55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13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80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95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6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9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9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4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71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00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94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7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76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6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79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04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72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91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1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11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16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64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71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74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40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95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9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5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6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1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8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11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0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01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42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28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54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65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7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24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47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45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0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01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26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42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16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1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1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5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68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2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5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43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83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4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7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10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0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45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0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12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41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57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8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06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77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67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6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55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93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42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8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23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63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4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339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08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8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54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1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4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5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52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40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7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17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55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06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73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8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14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5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48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2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11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15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7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73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4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47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62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56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13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4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6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1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88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6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8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35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98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04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20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8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43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6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36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98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25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11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4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14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8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82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0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59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82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5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1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70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8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05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71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27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9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17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27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00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98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78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2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25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3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83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7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37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1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70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9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46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48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44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7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9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6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676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04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7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87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1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9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87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96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9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5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45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6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53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36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56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07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1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2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71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02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46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46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20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773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72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3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6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97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8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69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99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23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410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7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2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26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2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01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70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76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03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99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74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09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4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108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95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87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18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90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73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28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16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35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27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79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27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25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04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15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06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45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4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66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65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89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89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72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30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06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40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66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7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56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35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62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6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6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00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32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93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4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59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90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78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75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88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22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1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11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1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21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1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8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2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28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92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67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4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40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2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02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76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6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39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4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29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80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8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31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0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74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60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68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8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76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83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86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61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19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61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12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93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50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16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78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6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46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28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0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032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47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6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03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80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68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80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96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96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16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30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15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10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02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41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2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81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2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82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77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75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24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188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7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61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1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66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33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5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4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91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4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06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05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43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55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49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47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04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99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1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78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26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68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68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79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97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45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86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17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20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01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88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05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59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39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39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2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39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571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98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84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03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15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232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3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9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01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97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55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70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57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18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63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7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166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26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57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34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2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74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4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64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87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22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09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7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3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6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74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4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8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5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03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2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06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58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01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24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87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80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9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63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9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12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93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8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57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63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9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37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74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11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80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51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48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9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79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73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24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9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80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95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80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3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7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9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2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0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42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95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5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4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15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2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83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79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902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82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43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79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28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09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71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77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5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20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8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21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62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68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29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4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02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0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7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6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22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2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47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6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3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84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07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38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76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46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97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43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030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38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1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84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31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2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8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38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15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17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78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96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7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05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33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56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03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58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7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8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93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25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99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03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0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44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74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1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3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29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8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16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75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78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4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66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0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03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31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47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13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00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1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42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1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56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12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45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20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58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09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1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42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57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66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08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31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79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54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4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68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82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8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65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0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2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02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6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75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66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69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0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0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3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32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54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8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97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36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8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26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76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82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96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47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09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7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2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41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50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91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69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7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67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76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37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82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66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85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03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9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23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64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97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89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28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4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70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86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69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58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33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44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27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59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7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18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4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34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96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95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06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61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8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3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95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72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0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9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6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62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44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60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20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5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0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21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0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8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59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24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25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07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98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7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4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12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2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86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6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49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62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69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6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09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35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6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62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14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66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95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82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79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9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14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62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56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2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95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08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77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38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64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97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93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5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05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7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39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40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65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6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27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2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63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4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6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9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54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75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47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03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62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9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65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5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10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3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1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08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09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87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81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42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8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1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55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72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81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01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30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39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46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0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8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74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33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91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2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32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49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10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16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2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9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32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01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70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7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5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16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85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14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63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2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57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2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20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17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87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00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17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48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2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68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85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71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26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5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32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79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4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7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0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0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17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84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3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63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69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15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95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46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02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99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9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43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4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9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59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89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45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83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85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8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30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956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2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174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27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294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15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1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81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13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77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6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1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8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58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82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59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9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47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73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17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15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84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68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71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89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18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03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4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79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24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1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7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84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78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1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34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3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41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73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49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19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67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35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47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8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38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13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54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79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1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17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02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3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75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2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05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71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02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13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2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82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27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1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3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06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0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14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1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06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31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50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81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63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49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1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7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6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17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94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82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1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47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98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32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87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61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9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75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60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61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2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6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98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05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3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37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1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4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1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67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9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56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71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71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45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93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60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944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19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9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79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04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8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6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84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07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0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9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90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36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04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74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29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24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17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10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0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9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63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15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44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13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45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43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0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36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30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63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7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80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46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3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75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17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2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43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3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62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81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18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88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15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55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2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31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75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3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57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43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4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54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86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49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67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02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06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64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63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9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8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71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81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51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59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50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48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70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1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3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9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89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8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76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01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23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7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18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7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3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9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9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4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62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38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4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98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5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73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50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91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5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41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09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897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35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48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3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48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11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31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40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64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64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74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02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43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6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7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69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1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79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3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37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493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8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65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45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09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22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86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13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75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49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25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9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68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3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7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40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31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90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2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71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12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69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92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685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1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4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5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3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30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4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13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8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2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4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56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85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23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068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45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32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0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88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07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38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9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00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58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08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17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7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7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7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18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73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6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1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43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21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86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48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34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6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4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96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0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2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33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26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89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04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53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59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74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5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77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81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91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8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2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12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96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3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15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9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21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43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36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39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0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08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4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16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85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29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78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82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4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5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62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2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65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80</Pages>
  <Words>15369</Words>
  <Characters>87608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2023-10-10T06:42:00Z</dcterms:created>
  <dcterms:modified xsi:type="dcterms:W3CDTF">2023-10-10T07:22:00Z</dcterms:modified>
</cp:coreProperties>
</file>